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31" w:rsidRDefault="003B4C78">
      <w:proofErr w:type="spellStart"/>
      <w:r>
        <w:t>Naturopolis</w:t>
      </w:r>
      <w:proofErr w:type="spellEnd"/>
      <w:r>
        <w:t xml:space="preserve"> – </w:t>
      </w:r>
      <w:proofErr w:type="spellStart"/>
      <w:r>
        <w:t>Nuew</w:t>
      </w:r>
      <w:proofErr w:type="spellEnd"/>
      <w:r>
        <w:t xml:space="preserve"> York, la revolución verde</w:t>
      </w:r>
    </w:p>
    <w:p w:rsidR="003B4C78" w:rsidRDefault="00A17007">
      <w:pPr>
        <w:rPr>
          <w:rStyle w:val="Hipervnculo"/>
        </w:rPr>
      </w:pPr>
      <w:hyperlink r:id="rId5" w:history="1">
        <w:r w:rsidR="003B4C78" w:rsidRPr="00285335">
          <w:rPr>
            <w:rStyle w:val="Hipervnculo"/>
          </w:rPr>
          <w:t>https://www.youtube.com/watch?v=FMbyqfkOES4</w:t>
        </w:r>
      </w:hyperlink>
    </w:p>
    <w:p w:rsidR="0096677E" w:rsidRDefault="0096677E">
      <w:pPr>
        <w:rPr>
          <w:rStyle w:val="Hipervnculo"/>
        </w:rPr>
      </w:pPr>
    </w:p>
    <w:p w:rsidR="0096677E" w:rsidRPr="0096677E" w:rsidRDefault="0096677E">
      <w:pPr>
        <w:rPr>
          <w:rStyle w:val="Hipervnculo"/>
          <w:color w:val="auto"/>
          <w:u w:val="none"/>
        </w:rPr>
      </w:pPr>
      <w:r w:rsidRPr="0096677E">
        <w:rPr>
          <w:rStyle w:val="Hipervnculo"/>
          <w:color w:val="auto"/>
          <w:u w:val="none"/>
        </w:rPr>
        <w:t>Mejores infografías</w:t>
      </w:r>
    </w:p>
    <w:p w:rsidR="0096677E" w:rsidRDefault="00A17007">
      <w:pPr>
        <w:rPr>
          <w:rStyle w:val="Hipervnculo"/>
        </w:rPr>
      </w:pPr>
      <w:hyperlink r:id="rId6" w:history="1">
        <w:r w:rsidR="0096677E" w:rsidRPr="00500C5C">
          <w:rPr>
            <w:rStyle w:val="Hipervnculo"/>
          </w:rPr>
          <w:t>http://lab.rtve.es/resumen-2015/periodismo/graficos-cuentan-historias/</w:t>
        </w:r>
      </w:hyperlink>
    </w:p>
    <w:p w:rsidR="0096677E" w:rsidRDefault="0096677E">
      <w:pPr>
        <w:rPr>
          <w:rStyle w:val="Hipervnculo"/>
        </w:rPr>
      </w:pPr>
      <w:r>
        <w:rPr>
          <w:rStyle w:val="Hipervnculo"/>
        </w:rPr>
        <w:t xml:space="preserve"> </w:t>
      </w:r>
    </w:p>
    <w:p w:rsidR="007825B0" w:rsidRDefault="007825B0">
      <w:pPr>
        <w:rPr>
          <w:rStyle w:val="Hipervnculo"/>
          <w:color w:val="000000" w:themeColor="text1"/>
          <w:u w:val="none"/>
        </w:rPr>
      </w:pPr>
      <w:r w:rsidRPr="007825B0">
        <w:rPr>
          <w:rStyle w:val="Hipervnculo"/>
          <w:color w:val="000000" w:themeColor="text1"/>
          <w:u w:val="none"/>
        </w:rPr>
        <w:t>Animaciones 3D con GIS</w:t>
      </w:r>
    </w:p>
    <w:p w:rsidR="007825B0" w:rsidRDefault="00A17007">
      <w:pPr>
        <w:rPr>
          <w:color w:val="000000" w:themeColor="text1"/>
        </w:rPr>
      </w:pPr>
      <w:hyperlink r:id="rId7" w:history="1">
        <w:r w:rsidR="007825B0" w:rsidRPr="00F84836">
          <w:rPr>
            <w:rStyle w:val="Hipervnculo"/>
          </w:rPr>
          <w:t>https://www.youtube.com/watch?v=edPiNvZJScM</w:t>
        </w:r>
      </w:hyperlink>
    </w:p>
    <w:p w:rsidR="007825B0" w:rsidRDefault="007825B0">
      <w:pPr>
        <w:rPr>
          <w:color w:val="000000" w:themeColor="text1"/>
        </w:rPr>
      </w:pPr>
    </w:p>
    <w:p w:rsidR="00C04A2D" w:rsidRDefault="00C04A2D">
      <w:pPr>
        <w:rPr>
          <w:color w:val="000000" w:themeColor="text1"/>
        </w:rPr>
      </w:pPr>
      <w:r>
        <w:rPr>
          <w:color w:val="000000" w:themeColor="text1"/>
        </w:rPr>
        <w:t xml:space="preserve">Animaciones con QGIS + </w:t>
      </w:r>
      <w:proofErr w:type="spellStart"/>
      <w:r>
        <w:rPr>
          <w:color w:val="000000" w:themeColor="text1"/>
        </w:rPr>
        <w:t>Blender</w:t>
      </w:r>
      <w:proofErr w:type="spellEnd"/>
    </w:p>
    <w:p w:rsidR="00C04A2D" w:rsidRDefault="00A17007">
      <w:pPr>
        <w:rPr>
          <w:color w:val="000000" w:themeColor="text1"/>
        </w:rPr>
      </w:pPr>
      <w:hyperlink r:id="rId8" w:history="1">
        <w:r w:rsidR="00C04A2D" w:rsidRPr="00130B3B">
          <w:rPr>
            <w:rStyle w:val="Hipervnculo"/>
          </w:rPr>
          <w:t>https://www.youtube.com/watch?v=vX8BeuiXWeU</w:t>
        </w:r>
      </w:hyperlink>
    </w:p>
    <w:p w:rsidR="00C04A2D" w:rsidRDefault="00C04A2D">
      <w:pPr>
        <w:rPr>
          <w:color w:val="000000" w:themeColor="text1"/>
        </w:rPr>
      </w:pPr>
    </w:p>
    <w:p w:rsidR="009C5D58" w:rsidRPr="009C5D58" w:rsidRDefault="009C5D58">
      <w:pPr>
        <w:rPr>
          <w:color w:val="000000" w:themeColor="text1"/>
          <w:lang w:val="en-AU"/>
        </w:rPr>
      </w:pPr>
      <w:r w:rsidRPr="009C5D58">
        <w:rPr>
          <w:color w:val="000000" w:themeColor="text1"/>
          <w:lang w:val="en-AU"/>
        </w:rPr>
        <w:t>3D buildings con Open Street Map</w:t>
      </w:r>
    </w:p>
    <w:p w:rsidR="009C5D58" w:rsidRPr="00BE3E90" w:rsidRDefault="00A17007">
      <w:pPr>
        <w:rPr>
          <w:color w:val="000000" w:themeColor="text1"/>
        </w:rPr>
      </w:pPr>
      <w:hyperlink r:id="rId9" w:history="1">
        <w:r w:rsidR="009C5D58" w:rsidRPr="00BE3E90">
          <w:rPr>
            <w:rStyle w:val="Hipervnculo"/>
          </w:rPr>
          <w:t>http://www.openwebglobe.org/</w:t>
        </w:r>
      </w:hyperlink>
    </w:p>
    <w:p w:rsidR="009C5D58" w:rsidRPr="00BE3E90" w:rsidRDefault="009C5D58">
      <w:pPr>
        <w:rPr>
          <w:color w:val="000000" w:themeColor="text1"/>
        </w:rPr>
      </w:pPr>
    </w:p>
    <w:p w:rsidR="00BE3E90" w:rsidRDefault="00BE3E90">
      <w:r w:rsidRPr="00BE3E90">
        <w:t>El poder de la cartograf</w:t>
      </w:r>
      <w:r>
        <w:t>ía – NASA, calentamiento global</w:t>
      </w:r>
    </w:p>
    <w:p w:rsidR="00BE3E90" w:rsidRDefault="00A17007">
      <w:hyperlink r:id="rId10" w:history="1">
        <w:r w:rsidR="00BE3E90" w:rsidRPr="00A94026">
          <w:rPr>
            <w:rStyle w:val="Hipervnculo"/>
          </w:rPr>
          <w:t>https://www.youtube.com/watch?v=gGOzHVUQCw0</w:t>
        </w:r>
      </w:hyperlink>
    </w:p>
    <w:p w:rsidR="00BE3E90" w:rsidRDefault="00BE3E90"/>
    <w:p w:rsidR="006F3C20" w:rsidRDefault="006F3C20">
      <w:r>
        <w:t xml:space="preserve">Ciencia ciudadana. App </w:t>
      </w:r>
      <w:proofErr w:type="spellStart"/>
      <w:r>
        <w:t>StopMalaria</w:t>
      </w:r>
      <w:proofErr w:type="spellEnd"/>
    </w:p>
    <w:p w:rsidR="006F3C20" w:rsidRDefault="00A17007">
      <w:hyperlink r:id="rId11" w:history="1">
        <w:r w:rsidR="006F3C20" w:rsidRPr="00C37552">
          <w:rPr>
            <w:rStyle w:val="Hipervnculo"/>
          </w:rPr>
          <w:t>http://one.elpais.com/la-aplicacion-que-ayuda-a-curar-la-malaria-jugando-al-movil/</w:t>
        </w:r>
      </w:hyperlink>
    </w:p>
    <w:p w:rsidR="006F3C20" w:rsidRDefault="006F3C20"/>
    <w:p w:rsidR="00A17007" w:rsidRDefault="00A17007">
      <w:r>
        <w:t>Nariz electrónica para asma</w:t>
      </w:r>
    </w:p>
    <w:p w:rsidR="00A17007" w:rsidRDefault="00A17007" w:rsidP="00A17007">
      <w:r w:rsidRPr="00A17007">
        <w:t>http://www.madrimasd.org/informacionidi/noticias/noticia.asp?id=61474&amp;origen=notiweb&amp;dia_suplemento=miercoles</w:t>
      </w:r>
    </w:p>
    <w:p w:rsidR="00A17007" w:rsidRDefault="00A17007"/>
    <w:p w:rsidR="00A17007" w:rsidRDefault="00A17007" w:rsidP="00A17007">
      <w:r>
        <w:t>Puerto de Ostia. Visualización RTVE 20 abril 2014</w:t>
      </w:r>
    </w:p>
    <w:p w:rsidR="00A17007" w:rsidRDefault="00A17007" w:rsidP="00A17007">
      <w:hyperlink r:id="rId12" w:history="1">
        <w:r w:rsidRPr="00463F4F">
          <w:rPr>
            <w:rStyle w:val="Hipervnculo"/>
          </w:rPr>
          <w:t>http://www.rtve.es/alacarta/videos/noticias-24-horas/excavaciones-arqueologicas-revelan-magnitud-del-yacimiento-ostia-antica/2519615/</w:t>
        </w:r>
      </w:hyperlink>
    </w:p>
    <w:p w:rsidR="00A17007" w:rsidRPr="009750BB" w:rsidRDefault="00A17007" w:rsidP="00A17007">
      <w:pPr>
        <w:rPr>
          <w:lang w:val="en-US"/>
        </w:rPr>
      </w:pPr>
      <w:r w:rsidRPr="009750BB">
        <w:rPr>
          <w:lang w:val="en-US"/>
        </w:rPr>
        <w:lastRenderedPageBreak/>
        <w:t xml:space="preserve">Kingdom Tower, Arabia </w:t>
      </w:r>
      <w:proofErr w:type="spellStart"/>
      <w:r w:rsidRPr="009750BB">
        <w:rPr>
          <w:lang w:val="en-US"/>
        </w:rPr>
        <w:t>Saudí</w:t>
      </w:r>
      <w:proofErr w:type="spellEnd"/>
    </w:p>
    <w:p w:rsidR="00A17007" w:rsidRDefault="00A17007" w:rsidP="00A17007">
      <w:pPr>
        <w:rPr>
          <w:lang w:val="en-US"/>
        </w:rPr>
      </w:pPr>
      <w:r>
        <w:fldChar w:fldCharType="begin"/>
      </w:r>
      <w:r w:rsidRPr="00A17007">
        <w:rPr>
          <w:lang w:val="en-AU"/>
        </w:rPr>
        <w:instrText xml:space="preserve"> HYPERLINK "http://www.youtube.com/watch?v=Gxl0UpYfgFw" </w:instrText>
      </w:r>
      <w:r>
        <w:fldChar w:fldCharType="separate"/>
      </w:r>
      <w:r w:rsidRPr="00203C36">
        <w:rPr>
          <w:rStyle w:val="Hipervnculo"/>
          <w:lang w:val="en-US"/>
        </w:rPr>
        <w:t>http://www.youtube.com/watch?v=Gxl0UpYfgFw</w:t>
      </w:r>
      <w:r>
        <w:rPr>
          <w:rStyle w:val="Hipervnculo"/>
          <w:lang w:val="en-US"/>
        </w:rPr>
        <w:fldChar w:fldCharType="end"/>
      </w:r>
    </w:p>
    <w:p w:rsidR="00A17007" w:rsidRDefault="00A17007" w:rsidP="00A17007">
      <w:r>
        <w:t>Mapa de rayos en Europa en tiempo real</w:t>
      </w:r>
    </w:p>
    <w:p w:rsidR="00A17007" w:rsidRDefault="00A17007" w:rsidP="00A17007">
      <w:hyperlink r:id="rId13" w:history="1">
        <w:r w:rsidRPr="000073B9">
          <w:rPr>
            <w:rStyle w:val="Hipervnculo"/>
          </w:rPr>
          <w:t>http://www.blitzortung.org/Webpages/index.php?lang=es</w:t>
        </w:r>
      </w:hyperlink>
    </w:p>
    <w:p w:rsidR="00A17007" w:rsidRDefault="00A17007" w:rsidP="00A17007">
      <w:r>
        <w:t xml:space="preserve">Fosas comunes en Andalucía: </w:t>
      </w:r>
      <w:hyperlink r:id="rId14" w:history="1">
        <w:r w:rsidRPr="0094625E">
          <w:rPr>
            <w:rStyle w:val="Hipervnculo"/>
          </w:rPr>
          <w:t>http://www.todoslosnombres.org/cd/index.php</w:t>
        </w:r>
      </w:hyperlink>
    </w:p>
    <w:p w:rsidR="00A17007" w:rsidRDefault="00A17007" w:rsidP="00A17007">
      <w:r>
        <w:t xml:space="preserve">Migraciones culturales NATURE </w:t>
      </w:r>
      <w:hyperlink r:id="rId15" w:history="1">
        <w:r w:rsidRPr="00BB4DAC">
          <w:rPr>
            <w:rStyle w:val="Hipervnculo"/>
          </w:rPr>
          <w:t>http://www.nature.com/news/humanity-s-cultural-history-captured-in-5-minute-film-1.15650</w:t>
        </w:r>
      </w:hyperlink>
    </w:p>
    <w:p w:rsidR="00A17007" w:rsidRPr="00E06D48" w:rsidRDefault="00A17007" w:rsidP="00A17007">
      <w:proofErr w:type="spellStart"/>
      <w:r w:rsidRPr="00E06D48">
        <w:t>Flu</w:t>
      </w:r>
      <w:proofErr w:type="spellEnd"/>
      <w:r w:rsidRPr="00E06D48">
        <w:t xml:space="preserve"> </w:t>
      </w:r>
      <w:proofErr w:type="spellStart"/>
      <w:r w:rsidRPr="00E06D48">
        <w:t>near</w:t>
      </w:r>
      <w:proofErr w:type="spellEnd"/>
      <w:r w:rsidRPr="00E06D48">
        <w:t xml:space="preserve"> </w:t>
      </w:r>
      <w:proofErr w:type="spellStart"/>
      <w:r w:rsidRPr="00E06D48">
        <w:t>you</w:t>
      </w:r>
      <w:proofErr w:type="spellEnd"/>
      <w:r w:rsidRPr="00E06D48">
        <w:t xml:space="preserve"> </w:t>
      </w:r>
      <w:hyperlink r:id="rId16" w:history="1">
        <w:r w:rsidRPr="00E06D48">
          <w:rPr>
            <w:rStyle w:val="Hipervnculo"/>
          </w:rPr>
          <w:t>https://flunearyou.org/</w:t>
        </w:r>
      </w:hyperlink>
    </w:p>
    <w:p w:rsidR="00A17007" w:rsidRDefault="00A17007" w:rsidP="00A17007">
      <w:r w:rsidRPr="00835BA4">
        <w:t xml:space="preserve">Hambre en el mundo </w:t>
      </w:r>
      <w:hyperlink r:id="rId17" w:history="1">
        <w:r w:rsidRPr="004B28E2">
          <w:rPr>
            <w:rStyle w:val="Hipervnculo"/>
          </w:rPr>
          <w:t>http://elpais.com/elpais/2014/10/14/media/1413281089_244919.html</w:t>
        </w:r>
      </w:hyperlink>
      <w:r>
        <w:t xml:space="preserve"> </w:t>
      </w:r>
    </w:p>
    <w:p w:rsidR="00A17007" w:rsidRDefault="00A17007" w:rsidP="00A17007">
      <w:r>
        <w:t xml:space="preserve">San Sebastián de noche 3D google </w:t>
      </w:r>
      <w:proofErr w:type="spellStart"/>
      <w:r>
        <w:t>maps</w:t>
      </w:r>
      <w:proofErr w:type="spellEnd"/>
    </w:p>
    <w:p w:rsidR="00A17007" w:rsidRDefault="00A17007" w:rsidP="00A17007">
      <w:hyperlink r:id="rId18" w:history="1">
        <w:r w:rsidRPr="00277F3E">
          <w:rPr>
            <w:rStyle w:val="Hipervnculo"/>
          </w:rPr>
          <w:t>https://www.google.com/maps/@43.3195526,-1.9741783,255a,60y,304.86h,78.29t,0.21r/data=!3m5!1e4!3m3!1s0xd51affe3b68fe15:0xe43ec55994864649!2e0!3e18</w:t>
        </w:r>
      </w:hyperlink>
    </w:p>
    <w:p w:rsidR="00A17007" w:rsidRDefault="00A17007" w:rsidP="00A17007"/>
    <w:p w:rsidR="00A17007" w:rsidRDefault="00A17007" w:rsidP="00A17007">
      <w:r>
        <w:t xml:space="preserve">Mapa de </w:t>
      </w:r>
      <w:proofErr w:type="spellStart"/>
      <w:r>
        <w:t>Asterix</w:t>
      </w:r>
      <w:proofErr w:type="spellEnd"/>
    </w:p>
    <w:p w:rsidR="00A17007" w:rsidRDefault="00A17007" w:rsidP="00A17007">
      <w:hyperlink r:id="rId19" w:history="1">
        <w:r w:rsidRPr="00D47A88">
          <w:rPr>
            <w:rStyle w:val="Hipervnculo"/>
          </w:rPr>
          <w:t>http://www.elmundo.es/papel/cultura/2015/10/21/5627df4946163f93218b458a.html</w:t>
        </w:r>
      </w:hyperlink>
    </w:p>
    <w:p w:rsidR="00A17007" w:rsidRDefault="00A17007" w:rsidP="00A17007"/>
    <w:p w:rsidR="00A17007" w:rsidRDefault="00A17007" w:rsidP="00A17007">
      <w:r>
        <w:t xml:space="preserve">RTVE – </w:t>
      </w:r>
      <w:proofErr w:type="spellStart"/>
      <w:r>
        <w:t>Tarraco</w:t>
      </w:r>
      <w:proofErr w:type="spellEnd"/>
      <w:r>
        <w:t xml:space="preserve"> cuadrigas</w:t>
      </w:r>
    </w:p>
    <w:p w:rsidR="00A17007" w:rsidRDefault="00A17007" w:rsidP="00A17007">
      <w:hyperlink r:id="rId20" w:history="1">
        <w:r w:rsidRPr="00D47A88">
          <w:rPr>
            <w:rStyle w:val="Hipervnculo"/>
          </w:rPr>
          <w:t>http://lab.rtve.es/ingenieria-romana/tarragona/circo/</w:t>
        </w:r>
      </w:hyperlink>
    </w:p>
    <w:p w:rsidR="00A17007" w:rsidRDefault="00A17007" w:rsidP="00A17007"/>
    <w:p w:rsidR="00A17007" w:rsidRDefault="00A17007" w:rsidP="00A17007">
      <w:r>
        <w:t xml:space="preserve">Sagrada Familia de </w:t>
      </w:r>
      <w:proofErr w:type="spellStart"/>
      <w:r>
        <w:t>Gaudi</w:t>
      </w:r>
      <w:proofErr w:type="spellEnd"/>
    </w:p>
    <w:p w:rsidR="00A17007" w:rsidRDefault="00A17007" w:rsidP="00A17007">
      <w:hyperlink r:id="rId21" w:history="1">
        <w:r w:rsidRPr="00D47A88">
          <w:rPr>
            <w:rStyle w:val="Hipervnculo"/>
          </w:rPr>
          <w:t>https://www.youtube.com/watch?v=UJ8NcKNlZzg</w:t>
        </w:r>
      </w:hyperlink>
    </w:p>
    <w:p w:rsidR="00A17007" w:rsidRDefault="00A17007" w:rsidP="00A17007"/>
    <w:p w:rsidR="00A17007" w:rsidRDefault="00A17007" w:rsidP="00A17007">
      <w:r>
        <w:t>Mapa interactivo sobre proyectos de enfermedades raras en España (bastante malo)</w:t>
      </w:r>
    </w:p>
    <w:p w:rsidR="00A17007" w:rsidRDefault="00A17007" w:rsidP="00A17007">
      <w:hyperlink r:id="rId22" w:history="1">
        <w:r w:rsidRPr="00D47A88">
          <w:rPr>
            <w:rStyle w:val="Hipervnculo"/>
          </w:rPr>
          <w:t>http://www.madrimasd.org/informacionidi/noticias/noticia.asp?id=64833</w:t>
        </w:r>
      </w:hyperlink>
    </w:p>
    <w:p w:rsidR="00A17007" w:rsidRPr="00835BA4" w:rsidRDefault="00A17007" w:rsidP="00A17007"/>
    <w:p w:rsidR="00A17007" w:rsidRDefault="00A17007">
      <w:bookmarkStart w:id="0" w:name="_GoBack"/>
      <w:bookmarkEnd w:id="0"/>
    </w:p>
    <w:p w:rsidR="00A17007" w:rsidRPr="00BE3E90" w:rsidRDefault="00A17007"/>
    <w:sectPr w:rsidR="00A17007" w:rsidRPr="00BE3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78"/>
    <w:rsid w:val="003B4C78"/>
    <w:rsid w:val="006F3C20"/>
    <w:rsid w:val="007825B0"/>
    <w:rsid w:val="0078741D"/>
    <w:rsid w:val="0096677E"/>
    <w:rsid w:val="009C5D58"/>
    <w:rsid w:val="00A17007"/>
    <w:rsid w:val="00BE3E90"/>
    <w:rsid w:val="00C04A2D"/>
    <w:rsid w:val="00EC4C5B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C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C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7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8BeuiXWeU" TargetMode="External"/><Relationship Id="rId13" Type="http://schemas.openxmlformats.org/officeDocument/2006/relationships/hyperlink" Target="http://www.blitzortung.org/Webpages/index.php?lang=es" TargetMode="External"/><Relationship Id="rId18" Type="http://schemas.openxmlformats.org/officeDocument/2006/relationships/hyperlink" Target="https://www.google.com/maps/@43.3195526,-1.9741783,255a,60y,304.86h,78.29t,0.21r/data=!3m5!1e4!3m3!1s0xd51affe3b68fe15:0xe43ec55994864649!2e0!3e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J8NcKNlZzg" TargetMode="External"/><Relationship Id="rId7" Type="http://schemas.openxmlformats.org/officeDocument/2006/relationships/hyperlink" Target="https://www.youtube.com/watch?v=edPiNvZJScM" TargetMode="External"/><Relationship Id="rId12" Type="http://schemas.openxmlformats.org/officeDocument/2006/relationships/hyperlink" Target="http://www.rtve.es/alacarta/videos/noticias-24-horas/excavaciones-arqueologicas-revelan-magnitud-del-yacimiento-ostia-antica/2519615/" TargetMode="External"/><Relationship Id="rId17" Type="http://schemas.openxmlformats.org/officeDocument/2006/relationships/hyperlink" Target="http://elpais.com/elpais/2014/10/14/media/1413281089_244919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lunearyou.org/" TargetMode="External"/><Relationship Id="rId20" Type="http://schemas.openxmlformats.org/officeDocument/2006/relationships/hyperlink" Target="http://lab.rtve.es/ingenieria-romana/tarragona/circo/" TargetMode="External"/><Relationship Id="rId1" Type="http://schemas.openxmlformats.org/officeDocument/2006/relationships/styles" Target="styles.xml"/><Relationship Id="rId6" Type="http://schemas.openxmlformats.org/officeDocument/2006/relationships/hyperlink" Target="http://lab.rtve.es/resumen-2015/periodismo/graficos-cuentan-historias/" TargetMode="External"/><Relationship Id="rId11" Type="http://schemas.openxmlformats.org/officeDocument/2006/relationships/hyperlink" Target="http://one.elpais.com/la-aplicacion-que-ayuda-a-curar-la-malaria-jugando-al-movi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MbyqfkOES4" TargetMode="External"/><Relationship Id="rId15" Type="http://schemas.openxmlformats.org/officeDocument/2006/relationships/hyperlink" Target="http://www.nature.com/news/humanity-s-cultural-history-captured-in-5-minute-film-1.156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GOzHVUQCw0" TargetMode="External"/><Relationship Id="rId19" Type="http://schemas.openxmlformats.org/officeDocument/2006/relationships/hyperlink" Target="http://www.elmundo.es/papel/cultura/2015/10/21/5627df4946163f93218b458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webglobe.org/" TargetMode="External"/><Relationship Id="rId14" Type="http://schemas.openxmlformats.org/officeDocument/2006/relationships/hyperlink" Target="http://www.todoslosnombres.org/cd/index.php" TargetMode="External"/><Relationship Id="rId22" Type="http://schemas.openxmlformats.org/officeDocument/2006/relationships/hyperlink" Target="http://www.madrimasd.org/informacionidi/noticias/noticia.asp?id=648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Escobar</dc:creator>
  <cp:lastModifiedBy>Francisco Escobar</cp:lastModifiedBy>
  <cp:revision>6</cp:revision>
  <dcterms:created xsi:type="dcterms:W3CDTF">2016-01-12T12:53:00Z</dcterms:created>
  <dcterms:modified xsi:type="dcterms:W3CDTF">2016-02-22T16:06:00Z</dcterms:modified>
</cp:coreProperties>
</file>